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86" w:rsidRDefault="00D20886" w:rsidP="0068226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Выступление в рамках методического диалога творческой группы учителей русского языка и литературы</w:t>
      </w:r>
    </w:p>
    <w:p w:rsidR="00D20886" w:rsidRDefault="00D20886" w:rsidP="0068226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Евстроповой Т. И., учителя русского языка и литературы МОУ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Турочакская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СОШ им. Я. И.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Баляева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D20886" w:rsidRDefault="00D20886" w:rsidP="0068226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Декабрь 2020 года</w:t>
      </w:r>
    </w:p>
    <w:p w:rsidR="001939E1" w:rsidRPr="00F91BCF" w:rsidRDefault="001939E1" w:rsidP="0068226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1B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работы с притчевыми текстами на уроках русского языка и литературы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Обучение русскому языку и литературе в современной школе осуществляется в условиях значительных изменений во всей системе образования. Эти изменения в том числе связаны с модернизацией содержания образования, оптимизацией способов и технологий организации образовательного процесса. Современный мир заставляет нас идти в ногу со временем, учителя внедряют новые образовательные технологии, которые подчас сводят изучение гуманитарных предметов к схемам, таблицам, значкам и т.п. Конечно, все должно быть в меру. Но нельзя забывать и о том, что одним из требований к достижению личностных результатов является «формирование основ коммуникативной компетентности в общении» и «совершенствование духовно-нравственных качеств личности»</w:t>
      </w:r>
      <w:r w:rsidR="00F91BCF" w:rsidRPr="00F91BCF">
        <w:rPr>
          <w:sz w:val="28"/>
          <w:szCs w:val="28"/>
        </w:rPr>
        <w:t>.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 xml:space="preserve"> На мой взгляд, реализовать данные требования можно через тексты малой формы, например, притчи.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Одной из тенденций в преподавании является стремление учителя опереться на текст в организации учебного процесса. Для реализации задач обучения вполне подходят малые тексты. Преимущество малых текстов состоит в том, что они могут быть использованы оперативно и в соответствии с поставленными на уроке целями.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Притча как текст малого объема позволяет решить множество задач: рассмотреть языковые явления, проиллюстрировать эстетическую функцию языка, в то же время притча информативна, коммуникативно ориентирована. Притча может стать фрагментом урока со своими особенными информационным, лингвистическим и эстетическим содержанием.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proofErr w:type="spellStart"/>
      <w:r w:rsidRPr="00F91BCF">
        <w:rPr>
          <w:i/>
          <w:iCs/>
          <w:sz w:val="28"/>
          <w:szCs w:val="28"/>
        </w:rPr>
        <w:t>Абуль-Фарадж</w:t>
      </w:r>
      <w:proofErr w:type="spellEnd"/>
      <w:r w:rsidRPr="00F91BCF">
        <w:rPr>
          <w:i/>
          <w:iCs/>
          <w:sz w:val="28"/>
          <w:szCs w:val="28"/>
        </w:rPr>
        <w:t xml:space="preserve"> (арабский писатель, ученый) </w:t>
      </w:r>
      <w:r w:rsidRPr="00F91BCF">
        <w:rPr>
          <w:sz w:val="28"/>
          <w:szCs w:val="28"/>
        </w:rPr>
        <w:t xml:space="preserve"> называл притчи рассказами, освежающими разум и удаляющими из сердца горе и печаль. «Пусть они послужат утешением для страждущих, целительным бальзамом для людей с разбитым сердцем, путеводителем для любящих наставления и лучшим другом для ценителей смешного», — писал он. 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 xml:space="preserve">По определению </w:t>
      </w:r>
      <w:proofErr w:type="spellStart"/>
      <w:r w:rsidRPr="00F91BCF">
        <w:rPr>
          <w:sz w:val="28"/>
          <w:szCs w:val="28"/>
        </w:rPr>
        <w:t>Д.Н.Ушакова</w:t>
      </w:r>
      <w:proofErr w:type="spellEnd"/>
      <w:r w:rsidRPr="00F91BCF">
        <w:rPr>
          <w:sz w:val="28"/>
          <w:szCs w:val="28"/>
        </w:rPr>
        <w:t>, «притча – это рассказ, в иносказательной форме содержащий нравоучение»</w:t>
      </w:r>
      <w:r w:rsidR="00682265" w:rsidRPr="00F91BCF">
        <w:rPr>
          <w:sz w:val="28"/>
          <w:szCs w:val="28"/>
        </w:rPr>
        <w:t>.</w:t>
      </w:r>
      <w:r w:rsidRPr="00F91BCF">
        <w:rPr>
          <w:sz w:val="28"/>
          <w:szCs w:val="28"/>
        </w:rPr>
        <w:t xml:space="preserve"> 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 xml:space="preserve">Притча как жанр возникла на Востоке в далекой древности, где традиционно любили тайны, загадки, иносказания. </w:t>
      </w:r>
      <w:r w:rsidR="00F91BCF" w:rsidRPr="00F91BCF">
        <w:rPr>
          <w:sz w:val="28"/>
          <w:szCs w:val="28"/>
        </w:rPr>
        <w:t xml:space="preserve">В них </w:t>
      </w:r>
      <w:r w:rsidRPr="00F91BCF">
        <w:rPr>
          <w:sz w:val="28"/>
          <w:szCs w:val="28"/>
        </w:rPr>
        <w:t xml:space="preserve">за конкретным, простым и понятным всем словом скрывается глубокое философское </w:t>
      </w:r>
      <w:r w:rsidRPr="00F91BCF">
        <w:rPr>
          <w:sz w:val="28"/>
          <w:szCs w:val="28"/>
        </w:rPr>
        <w:lastRenderedPageBreak/>
        <w:t>значение, в обычном, житейском случае угадывается всеобщий смысл, урок для всех людей. </w:t>
      </w:r>
    </w:p>
    <w:p w:rsidR="001939E1" w:rsidRPr="00F91BCF" w:rsidRDefault="00D20886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0958EA" w:rsidRPr="00F91BCF">
        <w:rPr>
          <w:sz w:val="28"/>
          <w:szCs w:val="28"/>
        </w:rPr>
        <w:t>п</w:t>
      </w:r>
      <w:r w:rsidR="001939E1" w:rsidRPr="00F91BCF">
        <w:rPr>
          <w:sz w:val="28"/>
          <w:szCs w:val="28"/>
        </w:rPr>
        <w:t>ритча – небольшой нравоучительный рассказ, но без морали, без прямого наставления. Мораль каждый слушатель или читатель сам извлекает или не извлекает, следует поучению или не следует – это его дело, а автор его не учит.</w:t>
      </w:r>
    </w:p>
    <w:p w:rsidR="009332E9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 xml:space="preserve">В притче как бы два смысла: </w:t>
      </w:r>
    </w:p>
    <w:p w:rsidR="009332E9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  <w:u w:val="single"/>
        </w:rPr>
        <w:t>первый</w:t>
      </w:r>
      <w:r w:rsidRPr="00F91BCF">
        <w:rPr>
          <w:sz w:val="28"/>
          <w:szCs w:val="28"/>
        </w:rPr>
        <w:t xml:space="preserve"> - текстовой – строится на смысле фраз, образующих текст; 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  <w:u w:val="single"/>
        </w:rPr>
        <w:t>второй</w:t>
      </w:r>
      <w:r w:rsidRPr="00F91BCF">
        <w:rPr>
          <w:sz w:val="28"/>
          <w:szCs w:val="28"/>
        </w:rPr>
        <w:t xml:space="preserve"> строится на символических значениях отдельных слов. 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  <w:u w:val="single"/>
        </w:rPr>
      </w:pPr>
      <w:r w:rsidRPr="00F91BCF">
        <w:rPr>
          <w:sz w:val="28"/>
          <w:szCs w:val="28"/>
          <w:u w:val="single"/>
        </w:rPr>
        <w:t>При обращении к причте можно выделить четыре основных этапа: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1. Актуализация восприятия (например, с помощью вопросов о проблематике причти, просмотра иллюстраций к данной притче, анализа заголовка и т.п.)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 xml:space="preserve">2. Знакомство с содержанием (через прочтение учителем, подготовленным учеником, </w:t>
      </w:r>
      <w:proofErr w:type="spellStart"/>
      <w:r w:rsidRPr="00F91BCF">
        <w:rPr>
          <w:sz w:val="28"/>
          <w:szCs w:val="28"/>
        </w:rPr>
        <w:t>видеопросмотр</w:t>
      </w:r>
      <w:proofErr w:type="spellEnd"/>
      <w:r w:rsidRPr="00F91BCF">
        <w:rPr>
          <w:sz w:val="28"/>
          <w:szCs w:val="28"/>
        </w:rPr>
        <w:t>)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3. Осознание собственной позиции по отношению к данной проблеме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4. Творче</w:t>
      </w:r>
      <w:r w:rsidR="000958EA" w:rsidRPr="00F91BCF">
        <w:rPr>
          <w:sz w:val="28"/>
          <w:szCs w:val="28"/>
        </w:rPr>
        <w:t xml:space="preserve">ская работа 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  <w:u w:val="single"/>
        </w:rPr>
      </w:pPr>
      <w:r w:rsidRPr="00F91BCF">
        <w:rPr>
          <w:sz w:val="28"/>
          <w:szCs w:val="28"/>
          <w:u w:val="single"/>
        </w:rPr>
        <w:t>Диапазон приемов, связанных с использованием притчи, достаточно широк:</w:t>
      </w:r>
    </w:p>
    <w:p w:rsidR="001939E1" w:rsidRPr="00F91BCF" w:rsidRDefault="001939E1" w:rsidP="00D2088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обсуждение основной идеи и смысла притчи;</w:t>
      </w:r>
    </w:p>
    <w:p w:rsidR="001939E1" w:rsidRPr="00F91BCF" w:rsidRDefault="000958EA" w:rsidP="00D2088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фо</w:t>
      </w:r>
      <w:r w:rsidR="00D20886">
        <w:rPr>
          <w:sz w:val="28"/>
          <w:szCs w:val="28"/>
        </w:rPr>
        <w:t>рмулировка вопросов или ответов</w:t>
      </w:r>
      <w:r w:rsidR="001939E1" w:rsidRPr="00F91BCF">
        <w:rPr>
          <w:sz w:val="28"/>
          <w:szCs w:val="28"/>
        </w:rPr>
        <w:t>;</w:t>
      </w:r>
    </w:p>
    <w:p w:rsidR="001939E1" w:rsidRPr="00F91BCF" w:rsidRDefault="000958EA" w:rsidP="00D2088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придумывание названий притчам</w:t>
      </w:r>
      <w:r w:rsidR="001939E1" w:rsidRPr="00F91BCF">
        <w:rPr>
          <w:sz w:val="28"/>
          <w:szCs w:val="28"/>
        </w:rPr>
        <w:t>;</w:t>
      </w:r>
    </w:p>
    <w:p w:rsidR="001939E1" w:rsidRPr="00F91BCF" w:rsidRDefault="001939E1" w:rsidP="00D2088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притча без окончания (обсуждение, чем она могла бы закончиться);</w:t>
      </w:r>
    </w:p>
    <w:p w:rsidR="001939E1" w:rsidRPr="00F91BCF" w:rsidRDefault="000958EA" w:rsidP="00D2088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выделение ключевых слов</w:t>
      </w:r>
      <w:r w:rsidR="001939E1" w:rsidRPr="00F91BCF">
        <w:rPr>
          <w:sz w:val="28"/>
          <w:szCs w:val="28"/>
        </w:rPr>
        <w:t xml:space="preserve"> (с последующим комментированием);</w:t>
      </w:r>
    </w:p>
    <w:p w:rsidR="001939E1" w:rsidRPr="00F91BCF" w:rsidRDefault="001939E1" w:rsidP="00D2088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proofErr w:type="spellStart"/>
      <w:r w:rsidRPr="00F91BCF">
        <w:rPr>
          <w:sz w:val="28"/>
          <w:szCs w:val="28"/>
        </w:rPr>
        <w:t>инсценирование</w:t>
      </w:r>
      <w:proofErr w:type="spellEnd"/>
      <w:r w:rsidRPr="00F91BCF">
        <w:rPr>
          <w:sz w:val="28"/>
          <w:szCs w:val="28"/>
        </w:rPr>
        <w:t xml:space="preserve"> притчи;</w:t>
      </w:r>
    </w:p>
    <w:p w:rsidR="001939E1" w:rsidRPr="00F91BCF" w:rsidRDefault="000958EA" w:rsidP="00D2088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рассматривание притч</w:t>
      </w:r>
      <w:r w:rsidR="001939E1" w:rsidRPr="00F91BCF">
        <w:rPr>
          <w:sz w:val="28"/>
          <w:szCs w:val="28"/>
        </w:rPr>
        <w:t xml:space="preserve"> с ролевой позиции (представителя определенной исторической эпохи, культуры, пр</w:t>
      </w:r>
      <w:r w:rsidRPr="00F91BCF">
        <w:rPr>
          <w:sz w:val="28"/>
          <w:szCs w:val="28"/>
        </w:rPr>
        <w:t>офессии и др.)</w:t>
      </w:r>
    </w:p>
    <w:p w:rsidR="001939E1" w:rsidRPr="00F91BCF" w:rsidRDefault="000958EA" w:rsidP="00D2088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работа с пропущенными словами, т.е</w:t>
      </w:r>
      <w:r w:rsidR="00D20886">
        <w:rPr>
          <w:sz w:val="28"/>
          <w:szCs w:val="28"/>
        </w:rPr>
        <w:t>.</w:t>
      </w:r>
      <w:r w:rsidRPr="00F91BCF">
        <w:rPr>
          <w:sz w:val="28"/>
          <w:szCs w:val="28"/>
        </w:rPr>
        <w:t xml:space="preserve"> </w:t>
      </w:r>
      <w:r w:rsidR="001939E1" w:rsidRPr="00F91BCF">
        <w:rPr>
          <w:sz w:val="28"/>
          <w:szCs w:val="28"/>
        </w:rPr>
        <w:t>найти или предложить</w:t>
      </w:r>
      <w:r w:rsidRPr="00F91BCF">
        <w:rPr>
          <w:sz w:val="28"/>
          <w:szCs w:val="28"/>
        </w:rPr>
        <w:t xml:space="preserve"> учащимся</w:t>
      </w:r>
      <w:r w:rsidR="001939E1" w:rsidRPr="00F91BCF">
        <w:rPr>
          <w:sz w:val="28"/>
          <w:szCs w:val="28"/>
        </w:rPr>
        <w:t xml:space="preserve"> вставить пропущенные слова;</w:t>
      </w:r>
    </w:p>
    <w:p w:rsidR="001939E1" w:rsidRPr="00F91BCF" w:rsidRDefault="001939E1" w:rsidP="00D2088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определение ценностей, которые отражает притча.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 xml:space="preserve"> Несмотря на разнообразие форм при работе с притчей, основной формой  остается работа с притчей как с творческим упражнением по развитию языкового чутья учащихся, их креативност</w:t>
      </w:r>
      <w:r w:rsidR="00D20886">
        <w:rPr>
          <w:sz w:val="28"/>
          <w:szCs w:val="28"/>
        </w:rPr>
        <w:t xml:space="preserve">и. Это поможет нам формировать </w:t>
      </w:r>
      <w:r w:rsidRPr="00F91BCF">
        <w:rPr>
          <w:sz w:val="28"/>
          <w:szCs w:val="28"/>
        </w:rPr>
        <w:t>умение воспринимать, анализировать, критически оценивать и интерпретировать прочитанное, осознавать художественную картину жизни</w:t>
      </w:r>
      <w:r w:rsidR="00682265" w:rsidRPr="00F91BCF">
        <w:rPr>
          <w:sz w:val="28"/>
          <w:szCs w:val="28"/>
        </w:rPr>
        <w:t>.</w:t>
      </w:r>
      <w:r w:rsidRPr="00F91BCF">
        <w:rPr>
          <w:sz w:val="28"/>
          <w:szCs w:val="28"/>
        </w:rPr>
        <w:t xml:space="preserve"> </w:t>
      </w:r>
    </w:p>
    <w:p w:rsidR="00682265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Притча может оказать помощь при подготовке учащихся к написанию </w:t>
      </w:r>
      <w:r w:rsidRPr="00F91BCF">
        <w:rPr>
          <w:sz w:val="28"/>
          <w:szCs w:val="28"/>
          <w:u w:val="single"/>
        </w:rPr>
        <w:t>изложений</w:t>
      </w:r>
      <w:r w:rsidRPr="00F91BCF">
        <w:rPr>
          <w:sz w:val="28"/>
          <w:szCs w:val="28"/>
        </w:rPr>
        <w:t>.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 xml:space="preserve"> Одно из достоинств притчи – маленький объем: можно не беспокоиться о том, что ученики не успеют справиться с работой. Можно ввести в практику совсем </w:t>
      </w:r>
      <w:r w:rsidRPr="00F91BCF">
        <w:rPr>
          <w:sz w:val="28"/>
          <w:szCs w:val="28"/>
          <w:u w:val="single"/>
        </w:rPr>
        <w:t>маленькие изложения как часть урока</w:t>
      </w:r>
      <w:r w:rsidRPr="00F91BCF">
        <w:rPr>
          <w:sz w:val="28"/>
          <w:szCs w:val="28"/>
        </w:rPr>
        <w:t xml:space="preserve">. В причте достаточно четко выраженный сюжет. Это особенно важно для учеников 5-6 </w:t>
      </w:r>
      <w:r w:rsidRPr="00F91BCF">
        <w:rPr>
          <w:sz w:val="28"/>
          <w:szCs w:val="28"/>
        </w:rPr>
        <w:lastRenderedPageBreak/>
        <w:t>классов. Они должны точно запомнить последовательность событий, понять логику повествования.</w:t>
      </w:r>
    </w:p>
    <w:p w:rsidR="00682265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 xml:space="preserve">В старших классах ученикам чаще всего приходится иметь дело с текстами публицистического характера. </w:t>
      </w:r>
    </w:p>
    <w:p w:rsidR="00682265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Но ведь и у притчи есть общественно значимый философский подтекст, который ученики пытаются угадать за конкретным сюжетом, они учатся размышлять над серьезными проблемами и делать выводы. И работа с такими текстами не должна ограничиваться изложением. Обязательно надо включать и творческое задание с осмыслением глубинного смысла предложенного текста. Безусловно, для этого учитель должен выбирать такие притчи, в которых нет морали, а есть только аллегорическая история.</w:t>
      </w:r>
    </w:p>
    <w:p w:rsidR="00682265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Притчи с озвученной моралью, которая не оставляет сомнения в авторской позиции, многие преподаватели используют для задания другого вида.</w:t>
      </w:r>
    </w:p>
    <w:p w:rsidR="000958EA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 xml:space="preserve"> Ученикам на первом этапе ур</w:t>
      </w:r>
      <w:r w:rsidR="00D20886">
        <w:rPr>
          <w:sz w:val="28"/>
          <w:szCs w:val="28"/>
        </w:rPr>
        <w:t>ока предлагается только половина</w:t>
      </w:r>
      <w:r w:rsidRPr="00F91BCF">
        <w:rPr>
          <w:sz w:val="28"/>
          <w:szCs w:val="28"/>
        </w:rPr>
        <w:t xml:space="preserve"> текста притчи, а они должны написать свое продолжение, а потом сравнить с авторским вариантом. Этот вид </w:t>
      </w:r>
      <w:r w:rsidR="000958EA" w:rsidRPr="00F91BCF">
        <w:rPr>
          <w:sz w:val="28"/>
          <w:szCs w:val="28"/>
        </w:rPr>
        <w:t>работы развивает такое умение,</w:t>
      </w:r>
      <w:r w:rsidR="00F91BCF" w:rsidRPr="00F91BCF">
        <w:rPr>
          <w:sz w:val="28"/>
          <w:szCs w:val="28"/>
        </w:rPr>
        <w:t xml:space="preserve"> </w:t>
      </w:r>
      <w:r w:rsidR="000958EA" w:rsidRPr="00F91BCF">
        <w:rPr>
          <w:sz w:val="28"/>
          <w:szCs w:val="28"/>
        </w:rPr>
        <w:t>к</w:t>
      </w:r>
      <w:r w:rsidRPr="00F91BCF">
        <w:rPr>
          <w:sz w:val="28"/>
          <w:szCs w:val="28"/>
        </w:rPr>
        <w:t xml:space="preserve">ак определение авторской позиции. </w:t>
      </w:r>
    </w:p>
    <w:p w:rsidR="00682265" w:rsidRPr="00F91BCF" w:rsidRDefault="00682265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При работе с притчами у</w:t>
      </w:r>
      <w:r w:rsidR="001939E1" w:rsidRPr="00F91BCF">
        <w:rPr>
          <w:sz w:val="28"/>
          <w:szCs w:val="28"/>
        </w:rPr>
        <w:t>ченики тренирую</w:t>
      </w:r>
      <w:r w:rsidR="000958EA" w:rsidRPr="00F91BCF">
        <w:rPr>
          <w:sz w:val="28"/>
          <w:szCs w:val="28"/>
        </w:rPr>
        <w:t>т память, учатся сжимать текст.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Притча сама по себе лаконична, и исключить из нее можно лишь немногое, зато дети точно понимают, без чего нельзя обойтись, чтобы не потерять смысл истории. Таким образом, происходит отработка приемов сжатия текста.</w:t>
      </w:r>
    </w:p>
    <w:p w:rsidR="001939E1" w:rsidRPr="00F91BCF" w:rsidRDefault="001939E1" w:rsidP="00D20886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Обращение к жанру притчи поможет также учащимся справиться с частью С ЕГЭ по русскому языку.  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Как известно, ученики в экзаменационном сочинении должны определить тему текста, прокомментировать его</w:t>
      </w:r>
      <w:r w:rsidR="009332E9" w:rsidRPr="00F91BCF">
        <w:rPr>
          <w:sz w:val="28"/>
          <w:szCs w:val="28"/>
        </w:rPr>
        <w:t>,</w:t>
      </w:r>
      <w:r w:rsidR="00D20886">
        <w:rPr>
          <w:sz w:val="28"/>
          <w:szCs w:val="28"/>
        </w:rPr>
        <w:t xml:space="preserve"> </w:t>
      </w:r>
      <w:r w:rsidRPr="00F91BCF">
        <w:rPr>
          <w:sz w:val="28"/>
          <w:szCs w:val="28"/>
        </w:rPr>
        <w:t>понять авторскую позицию – и это всё мы можем отработать, используя тексты притч.</w:t>
      </w:r>
    </w:p>
    <w:p w:rsidR="001939E1" w:rsidRPr="00F91BCF" w:rsidRDefault="000958EA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 xml:space="preserve">Кроме этого, ученики </w:t>
      </w:r>
      <w:r w:rsidR="001939E1" w:rsidRPr="00F91BCF">
        <w:rPr>
          <w:sz w:val="28"/>
          <w:szCs w:val="28"/>
        </w:rPr>
        <w:t xml:space="preserve">должны высказать своё мнение и аргументировать его, приведя один аргумент из художественной литературы,  а второй – из жизненного опыта. Однако жизненный опыт </w:t>
      </w:r>
      <w:r w:rsidRPr="00F91BCF">
        <w:rPr>
          <w:sz w:val="28"/>
          <w:szCs w:val="28"/>
        </w:rPr>
        <w:t xml:space="preserve"> многих старшеклассников невелик.</w:t>
      </w:r>
      <w:r w:rsidR="001939E1" w:rsidRPr="00F91BCF">
        <w:rPr>
          <w:sz w:val="28"/>
          <w:szCs w:val="28"/>
        </w:rPr>
        <w:t>  Ребята пытаются придумывать истории, которые чаще всего не выглядят убедительными.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Методисты советуют обращаться к публицистической литературе и биографиям знаменитостей. Но не всегда в стрессовой обстановке экзамена подходящая информация приходит на ум. И вот тут притча может прийти на помощь. Если мы будем работать с этим жанром постоянно и ориентировать учеников на создание некоторой тематической базы, то даже слабые ученики смогут подобрать подходящий пример</w:t>
      </w:r>
      <w:r w:rsidR="00F91BCF" w:rsidRPr="00F91BCF">
        <w:rPr>
          <w:sz w:val="28"/>
          <w:szCs w:val="28"/>
        </w:rPr>
        <w:t xml:space="preserve"> из  ранее прочитанной притчи.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 xml:space="preserve">Обращение к притчам на уроках литературы возможно на разных этапах: мотивации к изучению того или иного произведения, актуализации знаний, на этапе изучения произведения (для характеристики героев, </w:t>
      </w:r>
      <w:r w:rsidRPr="00F91BCF">
        <w:rPr>
          <w:sz w:val="28"/>
          <w:szCs w:val="28"/>
        </w:rPr>
        <w:lastRenderedPageBreak/>
        <w:t>выявления авторской позиции, определение идеи произведения и т.д.), на этапе рефлексии, при подготовке к сочинению и т.д.</w:t>
      </w:r>
    </w:p>
    <w:p w:rsidR="001939E1" w:rsidRPr="00F91BCF" w:rsidRDefault="001939E1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91BCF">
        <w:rPr>
          <w:sz w:val="28"/>
          <w:szCs w:val="28"/>
        </w:rPr>
        <w:t>Тематика притч  разнообразна. И на сайте </w:t>
      </w:r>
      <w:hyperlink r:id="rId7" w:history="1">
        <w:r w:rsidRPr="00F91BCF">
          <w:rPr>
            <w:rStyle w:val="a4"/>
            <w:color w:val="00000A"/>
            <w:sz w:val="28"/>
            <w:szCs w:val="28"/>
            <w:u w:val="none"/>
          </w:rPr>
          <w:t>http://pritchi.ru/</w:t>
        </w:r>
      </w:hyperlink>
      <w:r w:rsidRPr="00F91BCF">
        <w:rPr>
          <w:sz w:val="28"/>
          <w:szCs w:val="28"/>
        </w:rPr>
        <w:t>  даже есть предметный указатель, благодаря которому легко ориентироваться во всём тематическом многообразии.</w:t>
      </w:r>
    </w:p>
    <w:p w:rsidR="001939E1" w:rsidRPr="00F91BCF" w:rsidRDefault="00D20886" w:rsidP="00D20886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39E1" w:rsidRPr="00F91BCF">
        <w:rPr>
          <w:sz w:val="28"/>
          <w:szCs w:val="28"/>
        </w:rPr>
        <w:t>ритча способствует достижению основных образовательных результатов по ФГОС. Через небольшие поучительные тексты, в которых кроется народная мудрость, урок возможно направить на развитие личностных качеств обучающихся, их духовный рост. С помощью притчи ребята учатся строить логические рассуждения, делать умозаключение, развивают креативность, а также осваивают вековой жизненный опыт. Притчи — это не просто тексты, не просто рассказы. Каждая притча может что-то дать, научить чему-то, в ней заложена какая-то определённая правда, какой-то определённый урок. Это своеобразный учебный материал, который непременно поможет внимательному и вдумчивому ученику познать мир.</w:t>
      </w:r>
    </w:p>
    <w:p w:rsidR="001939E1" w:rsidRPr="00F91BCF" w:rsidRDefault="001939E1" w:rsidP="001939E1">
      <w:pPr>
        <w:rPr>
          <w:sz w:val="28"/>
          <w:szCs w:val="28"/>
        </w:rPr>
      </w:pPr>
    </w:p>
    <w:p w:rsidR="00FD1E00" w:rsidRDefault="00FD1E00">
      <w:pPr>
        <w:rPr>
          <w:sz w:val="32"/>
          <w:szCs w:val="32"/>
        </w:rPr>
      </w:pPr>
    </w:p>
    <w:p w:rsidR="00D20886" w:rsidRDefault="00D20886">
      <w:pPr>
        <w:rPr>
          <w:sz w:val="32"/>
          <w:szCs w:val="32"/>
        </w:rPr>
      </w:pPr>
    </w:p>
    <w:p w:rsidR="00D20886" w:rsidRDefault="00D20886">
      <w:pPr>
        <w:rPr>
          <w:sz w:val="32"/>
          <w:szCs w:val="32"/>
        </w:rPr>
      </w:pPr>
    </w:p>
    <w:p w:rsidR="00D20886" w:rsidRDefault="00D20886">
      <w:pPr>
        <w:rPr>
          <w:sz w:val="32"/>
          <w:szCs w:val="32"/>
        </w:rPr>
      </w:pPr>
    </w:p>
    <w:p w:rsidR="00D20886" w:rsidRDefault="00D20886">
      <w:pPr>
        <w:rPr>
          <w:sz w:val="32"/>
          <w:szCs w:val="32"/>
        </w:rPr>
      </w:pPr>
    </w:p>
    <w:p w:rsidR="00D20886" w:rsidRDefault="00D20886">
      <w:pPr>
        <w:rPr>
          <w:sz w:val="32"/>
          <w:szCs w:val="32"/>
        </w:rPr>
      </w:pPr>
    </w:p>
    <w:p w:rsidR="00D20886" w:rsidRDefault="00D20886">
      <w:pPr>
        <w:rPr>
          <w:sz w:val="32"/>
          <w:szCs w:val="32"/>
        </w:rPr>
      </w:pPr>
    </w:p>
    <w:p w:rsidR="00D20886" w:rsidRDefault="00D20886">
      <w:pPr>
        <w:rPr>
          <w:sz w:val="32"/>
          <w:szCs w:val="32"/>
        </w:rPr>
      </w:pPr>
    </w:p>
    <w:p w:rsidR="00D20886" w:rsidRDefault="00D20886">
      <w:pPr>
        <w:rPr>
          <w:sz w:val="32"/>
          <w:szCs w:val="32"/>
        </w:rPr>
      </w:pPr>
    </w:p>
    <w:p w:rsidR="00D20886" w:rsidRDefault="00D20886">
      <w:pPr>
        <w:rPr>
          <w:sz w:val="32"/>
          <w:szCs w:val="32"/>
        </w:rPr>
      </w:pPr>
    </w:p>
    <w:p w:rsidR="00D20886" w:rsidRDefault="00D20886">
      <w:pPr>
        <w:rPr>
          <w:sz w:val="32"/>
          <w:szCs w:val="32"/>
        </w:rPr>
      </w:pPr>
    </w:p>
    <w:p w:rsidR="00D20886" w:rsidRDefault="00D20886">
      <w:pPr>
        <w:rPr>
          <w:sz w:val="32"/>
          <w:szCs w:val="32"/>
        </w:rPr>
      </w:pPr>
    </w:p>
    <w:p w:rsidR="00D20886" w:rsidRDefault="00D20886">
      <w:pPr>
        <w:rPr>
          <w:sz w:val="32"/>
          <w:szCs w:val="32"/>
        </w:rPr>
      </w:pPr>
    </w:p>
    <w:p w:rsidR="00D20886" w:rsidRDefault="00D20886" w:rsidP="00D2088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Материалы для проведения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мастер-класса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рамках методического диалога творческой группы учителей русского языка и литературы</w:t>
      </w:r>
    </w:p>
    <w:p w:rsidR="00D20886" w:rsidRDefault="00D20886" w:rsidP="00D2088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Евстроповой Т. И., учителя русского языка и литературы МОУ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Турочакская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СОШ им. Я. И.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Баляева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D20886" w:rsidRDefault="00D20886" w:rsidP="00D2088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Декабрь 2020 года</w:t>
      </w:r>
    </w:p>
    <w:p w:rsidR="00C10202" w:rsidRPr="00F91BCF" w:rsidRDefault="00C10202" w:rsidP="00C1020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Чтение с остановками – прием работы с текстом</w:t>
      </w:r>
    </w:p>
    <w:p w:rsidR="00676C85" w:rsidRPr="00676C85" w:rsidRDefault="00676C85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7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опытом педагогической деятельности по организации системы работы с текстом на уроках русского языка и литературы </w:t>
      </w:r>
    </w:p>
    <w:p w:rsidR="00676C85" w:rsidRPr="00676C85" w:rsidRDefault="00676C85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76C85" w:rsidRPr="00676C85" w:rsidRDefault="00676C85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8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продемонстрировать коллегам прием работы с текстом;</w:t>
      </w:r>
    </w:p>
    <w:p w:rsidR="00676C85" w:rsidRPr="00676C85" w:rsidRDefault="00676C85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8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прокомментировать эффективность применения данн</w:t>
      </w:r>
      <w:r w:rsid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7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6C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886" w:rsidRDefault="00676C85" w:rsidP="007E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отработать прием работы с текстом на </w:t>
      </w:r>
      <w:proofErr w:type="spellStart"/>
      <w:r w:rsidRPr="00676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67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</w:t>
      </w:r>
    </w:p>
    <w:p w:rsidR="00676C85" w:rsidRDefault="00847D53" w:rsidP="007E2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Многие педагоги сталкиваются</w:t>
      </w:r>
      <w:r w:rsidR="00676C85" w:rsidRPr="00676C8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 проблемой работы учащихся над текстом. </w:t>
      </w:r>
      <w:r w:rsidR="00C10202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бучающиеся</w:t>
      </w:r>
      <w:proofErr w:type="spellEnd"/>
      <w:r w:rsidR="00676C85" w:rsidRPr="00676C85">
        <w:rPr>
          <w:rFonts w:ascii="Times New Roman" w:eastAsia="Calibri" w:hAnsi="Times New Roman" w:cs="Times New Roman"/>
          <w:sz w:val="28"/>
          <w:szCs w:val="28"/>
        </w:rPr>
        <w:t xml:space="preserve"> слабо передают содержание текста, поверхностно воспринимают полученную информа</w:t>
      </w:r>
      <w:r>
        <w:rPr>
          <w:rFonts w:ascii="Times New Roman" w:eastAsia="Calibri" w:hAnsi="Times New Roman" w:cs="Times New Roman"/>
          <w:sz w:val="28"/>
          <w:szCs w:val="28"/>
        </w:rPr>
        <w:t>цию,  н</w:t>
      </w:r>
      <w:r w:rsidR="00676C85" w:rsidRPr="00676C85">
        <w:rPr>
          <w:rFonts w:ascii="Times New Roman" w:eastAsia="Calibri" w:hAnsi="Times New Roman" w:cs="Times New Roman"/>
          <w:sz w:val="28"/>
          <w:szCs w:val="28"/>
        </w:rPr>
        <w:t xml:space="preserve">екоторые предпочитают   механически запоминать текст. Они думают, что текст понят, материал усвоен. Но с каждым разом сложнее и объемнее становятся тексты и тем труднее им справляться с учебными заданиями. </w:t>
      </w:r>
    </w:p>
    <w:p w:rsidR="001F648C" w:rsidRDefault="001F648C" w:rsidP="007E2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Каждый педагог выбирает для себя приемы, которые считает наиболее эффективными. Предлагаю остановиться на </w:t>
      </w:r>
      <w:r w:rsidR="007E27A7">
        <w:rPr>
          <w:rFonts w:ascii="Times New Roman" w:eastAsia="Calibri" w:hAnsi="Times New Roman" w:cs="Times New Roman"/>
          <w:sz w:val="28"/>
          <w:szCs w:val="28"/>
        </w:rPr>
        <w:t>одном из таких приемов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F648C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«Чтение с остановками» </w:t>
      </w:r>
      <w:r w:rsidRPr="001F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 текста осуществляется по частям, каждая часть анализируется и делаются прогнозы о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льнейшем содержании. Отвечая на </w:t>
      </w:r>
      <w:r w:rsidRPr="001F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C1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делают предположения о содержании, рассказывают о своих ассоциациях, чувствах, ожиданиях, о том, что подтвердилось из предположений, а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нет и объясняют свои ответы).</w:t>
      </w:r>
    </w:p>
    <w:p w:rsidR="001F648C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Попробуем отработать этот прием на тексте притчи</w:t>
      </w:r>
      <w:r w:rsidRPr="009300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«Что ценнее всего?»</w:t>
      </w:r>
    </w:p>
    <w:p w:rsidR="001F648C" w:rsidRPr="001F648C" w:rsidRDefault="001F648C" w:rsidP="007E27A7">
      <w:pPr>
        <w:shd w:val="clear" w:color="auto" w:fill="FFFFFF"/>
        <w:spacing w:after="0" w:line="240" w:lineRule="auto"/>
        <w:ind w:left="142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Притча</w:t>
      </w:r>
      <w:r w:rsidRPr="009300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«Что ценнее всего?»</w:t>
      </w:r>
    </w:p>
    <w:p w:rsidR="001F648C" w:rsidRPr="001F648C" w:rsidRDefault="001F648C" w:rsidP="007E27A7">
      <w:pPr>
        <w:shd w:val="clear" w:color="auto" w:fill="FFFFFF"/>
        <w:spacing w:after="0" w:line="240" w:lineRule="auto"/>
        <w:ind w:left="142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1.Позвал однажды царь трёх своих сыновей и попросил их: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2.—</w:t>
      </w:r>
      <w:proofErr w:type="gramEnd"/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Найдите мне самое ценное, что есть между небом и землёй.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Поклонились сыновья отцу и отправились в путь. Вскоре вернулись они домой. Созвал царь мудрецов и велел сыновьям рассказывать, что они принесли.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3.Старший сын принёс золотую статуэтку и сказал: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4.—</w:t>
      </w:r>
      <w:proofErr w:type="gramEnd"/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Самое ценное на земле — золото. Без него любой царь бессилен, с ним любой человек может стать царём.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5.Средний сын принёс горсть земли и сказал: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6.—</w:t>
      </w:r>
      <w:proofErr w:type="gramEnd"/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Самое ценное, что есть у людей, — это земля. Она даёт нам пищу, на ней мы возводим дома. Без земли царь — не царь, но любой человек, имеющий много земли, может стать царём.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7.Младший сын принёс стакан воды и сказал: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8.—</w:t>
      </w:r>
      <w:proofErr w:type="gramEnd"/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этой жидкости нет жизни на земле. Без еды человек может выжить несколько недель, без воды он погибнет через несколько дней.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Долго все думали, кто же из сыновей прав, но так и не решили. Тут встал один старик и говорит: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9.—</w:t>
      </w:r>
      <w:proofErr w:type="gramEnd"/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Напрасно ты, царь, посылал своих сыновей так далеко. Царю необходимо золото_______________________________________________ Земля даёт нам всё, но __________________________________________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Вода бесценна для жизни, ___________________________________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Царь не может быть царём без людей, даже если ____________________________</w:t>
      </w:r>
    </w:p>
    <w:p w:rsidR="001F648C" w:rsidRPr="00930075" w:rsidRDefault="001F648C" w:rsidP="007E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t>Так сказал мудрец, и все с ним согласились.</w:t>
      </w:r>
      <w:r w:rsidRPr="0093007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F648C" w:rsidRPr="00930075" w:rsidRDefault="007E27A7" w:rsidP="00500D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Текст притчи</w:t>
      </w:r>
    </w:p>
    <w:p w:rsidR="001F648C" w:rsidRPr="00930075" w:rsidRDefault="001F648C" w:rsidP="007E27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E27A7" w:rsidRPr="007E27A7" w:rsidRDefault="007E27A7" w:rsidP="00500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27A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Притча «Что ценнее всего?»</w:t>
      </w:r>
    </w:p>
    <w:p w:rsidR="007E27A7" w:rsidRPr="007E27A7" w:rsidRDefault="007E27A7" w:rsidP="00500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 однажды царь трёх своих сыновей и попросил их:</w:t>
      </w:r>
    </w:p>
    <w:p w:rsidR="007E27A7" w:rsidRPr="007E27A7" w:rsidRDefault="007E27A7" w:rsidP="00500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A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Найдите мне самое ценное, что есть между небом и землёй.</w:t>
      </w:r>
    </w:p>
    <w:p w:rsidR="007E27A7" w:rsidRPr="007E27A7" w:rsidRDefault="007E27A7" w:rsidP="00500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Поклонились сыновья отцу и отправились в путь. Вскоре вернулись они домой. Созвал царь мудрецов и велел сыновьям рассказывать, что они принесли.</w:t>
      </w:r>
    </w:p>
    <w:p w:rsidR="007E27A7" w:rsidRPr="007E27A7" w:rsidRDefault="007E27A7" w:rsidP="00500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сын принёс золотую статуэтку и сказал:</w:t>
      </w:r>
    </w:p>
    <w:p w:rsidR="007E27A7" w:rsidRPr="007E27A7" w:rsidRDefault="007E27A7" w:rsidP="00500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A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Самое ценное на земле — золото. Без него любой царь бессилен, с ним любой человек может стать царём.</w:t>
      </w:r>
    </w:p>
    <w:p w:rsidR="007E27A7" w:rsidRPr="007E27A7" w:rsidRDefault="007E27A7" w:rsidP="00500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сын принёс горсть земли и сказал:</w:t>
      </w:r>
    </w:p>
    <w:p w:rsidR="007E27A7" w:rsidRPr="007E27A7" w:rsidRDefault="007E27A7" w:rsidP="00500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Самое ценное, что есть у людей, — это земля. Она даёт нам пищу, на ней мы возводим дома. Без земли царь — не царь, но любой человек, имеющий много земли, может стать царём.</w:t>
      </w:r>
    </w:p>
    <w:p w:rsidR="007E27A7" w:rsidRPr="007E27A7" w:rsidRDefault="007E27A7" w:rsidP="00500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A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сын принёс стакан воды и сказал:</w:t>
      </w:r>
    </w:p>
    <w:p w:rsidR="007E27A7" w:rsidRPr="007E27A7" w:rsidRDefault="007E27A7" w:rsidP="00500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A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Без этой жидкости нет жизни на земле. Без еды человек может выжить несколько недель, без воды он погибнет через несколько дней.</w:t>
      </w:r>
    </w:p>
    <w:p w:rsidR="007E27A7" w:rsidRPr="007E27A7" w:rsidRDefault="007E27A7" w:rsidP="00500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все думали, кто же из сыновей прав, но так и не решили. Тут встал один старик и говорит:</w:t>
      </w:r>
    </w:p>
    <w:p w:rsidR="007E27A7" w:rsidRPr="007E27A7" w:rsidRDefault="007E27A7" w:rsidP="00500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A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Напрасно ты, царь, посылал своих сыновей так далеко. Царю необходимо золото, но только человек может добыть его и обработать. Земля даёт нам всё, но только человек может посадить семена и собрать урожай. Вода бесценна для жизни, но только человек умеет добывать воду из глубины земли. Царь не может быть царём без людей, даже если он будет обладать несметными богатствами. Человек — самое ценное, что есть между небом и землёй.</w:t>
      </w:r>
    </w:p>
    <w:p w:rsidR="007E27A7" w:rsidRPr="007E27A7" w:rsidRDefault="007E27A7" w:rsidP="00500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сказал мудрец, и все с ним согласились.</w:t>
      </w:r>
    </w:p>
    <w:p w:rsidR="001F648C" w:rsidRPr="00930075" w:rsidRDefault="001F648C" w:rsidP="00500D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10202" w:rsidRPr="00C10202" w:rsidRDefault="00C10202" w:rsidP="00C1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0202">
        <w:rPr>
          <w:rFonts w:ascii="Times New Roman" w:eastAsia="Calibri" w:hAnsi="Times New Roman" w:cs="Times New Roman"/>
          <w:b/>
          <w:sz w:val="28"/>
          <w:szCs w:val="28"/>
        </w:rPr>
        <w:t xml:space="preserve">Рефлексия. </w:t>
      </w:r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«Все в твоих руках»</w:t>
      </w:r>
    </w:p>
    <w:p w:rsidR="00C10202" w:rsidRPr="00C10202" w:rsidRDefault="00C10202" w:rsidP="00C1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педагоги, на листе бумаги обведите левую руку. Каждый палец </w:t>
      </w:r>
      <w:proofErr w:type="gramStart"/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это</w:t>
      </w:r>
      <w:proofErr w:type="gramEnd"/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какая-то  позиция, по которой надо высказать свое мнение. Поставьте галочки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пальцах,  позиции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</w:t>
      </w:r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вашему внутреннему ощущению.</w:t>
      </w:r>
    </w:p>
    <w:p w:rsidR="00C10202" w:rsidRPr="00C10202" w:rsidRDefault="00C10202" w:rsidP="00C1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ПАЛЕЦ</w:t>
      </w:r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для</w:t>
      </w:r>
      <w:proofErr w:type="gramEnd"/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было многое важным и интересным. </w:t>
      </w:r>
    </w:p>
    <w:p w:rsidR="00C10202" w:rsidRPr="00C10202" w:rsidRDefault="00C10202" w:rsidP="00C1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УКАЗАТЕЛЬНЫЙ</w:t>
      </w:r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мастер-классе прием буду применять в своей деятельности.</w:t>
      </w:r>
    </w:p>
    <w:p w:rsidR="00C10202" w:rsidRPr="00C10202" w:rsidRDefault="00C10202" w:rsidP="00C1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</w:t>
      </w:r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 было недостаточно  данной  информации</w:t>
      </w:r>
    </w:p>
    <w:p w:rsidR="00C10202" w:rsidRPr="00C10202" w:rsidRDefault="00C10202" w:rsidP="00C1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БЕЗЫМЯННЫЙ</w:t>
      </w:r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1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</w:t>
      </w:r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представляю, как можно использовать данный прием</w:t>
      </w:r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202" w:rsidRDefault="00C10202" w:rsidP="00C1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МИЗИНЕЦ  -</w:t>
      </w:r>
      <w:proofErr w:type="gramEnd"/>
      <w:r w:rsidRPr="00C1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приём</w:t>
      </w:r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извест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ен, но я его</w:t>
      </w:r>
      <w:r w:rsidRPr="00C1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ла.</w:t>
      </w:r>
    </w:p>
    <w:p w:rsidR="00C10202" w:rsidRDefault="00C10202" w:rsidP="00C1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ED4" w:rsidRDefault="00C10202" w:rsidP="00500D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10202">
        <w:rPr>
          <w:rFonts w:ascii="Times New Roman" w:eastAsia="Calibri" w:hAnsi="Times New Roman" w:cs="Times New Roman"/>
          <w:sz w:val="28"/>
          <w:szCs w:val="28"/>
        </w:rPr>
        <w:t xml:space="preserve">ритча на уроках русского языка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литературы </w:t>
      </w:r>
      <w:r w:rsidR="00B65ED4">
        <w:rPr>
          <w:rFonts w:ascii="Times New Roman" w:eastAsia="Calibri" w:hAnsi="Times New Roman" w:cs="Times New Roman"/>
          <w:sz w:val="28"/>
          <w:szCs w:val="28"/>
        </w:rPr>
        <w:t>предоставляет возможность</w:t>
      </w:r>
      <w:r w:rsidRPr="00C10202">
        <w:rPr>
          <w:rFonts w:ascii="Times New Roman" w:eastAsia="Calibri" w:hAnsi="Times New Roman" w:cs="Times New Roman"/>
          <w:sz w:val="28"/>
          <w:szCs w:val="28"/>
        </w:rPr>
        <w:t xml:space="preserve"> отработать с нашими учениками базовые навыки и умения: устанавливать причинно-следственные связи, строить логическое рассуждение, умозаключение (индуктивное, дедуктивное и по аналогии) и делать выводы. Притча также даёт возможность прикоснуться к народной мудрости, осваивать вековой жизненный опыт. </w:t>
      </w:r>
    </w:p>
    <w:p w:rsidR="001F648C" w:rsidRPr="00676C85" w:rsidRDefault="00C10202" w:rsidP="00500D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202">
        <w:rPr>
          <w:rFonts w:ascii="Times New Roman" w:eastAsia="Calibri" w:hAnsi="Times New Roman" w:cs="Times New Roman"/>
          <w:sz w:val="28"/>
          <w:szCs w:val="28"/>
        </w:rPr>
        <w:t>Регулярное обращение к жанру притчи поможет учащимся в экзаменационном сочинении определить тему текста, прокомментировать его (т.е. кратко пересказать содержание), понять авторскую позицию, высказать своё мнение и аргументировать его, приведя один аргумент из художественной литературы, а второй – из жизненного опыта.</w:t>
      </w:r>
    </w:p>
    <w:p w:rsidR="00676C85" w:rsidRPr="00682265" w:rsidRDefault="00676C85" w:rsidP="00500D84">
      <w:pPr>
        <w:spacing w:after="0" w:line="240" w:lineRule="auto"/>
        <w:ind w:firstLine="709"/>
        <w:jc w:val="both"/>
        <w:rPr>
          <w:sz w:val="32"/>
          <w:szCs w:val="32"/>
        </w:rPr>
      </w:pPr>
    </w:p>
    <w:sectPr w:rsidR="00676C85" w:rsidRPr="0068226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A93" w:rsidRDefault="00C12A93" w:rsidP="00C10202">
      <w:pPr>
        <w:spacing w:after="0" w:line="240" w:lineRule="auto"/>
      </w:pPr>
      <w:r>
        <w:separator/>
      </w:r>
    </w:p>
  </w:endnote>
  <w:endnote w:type="continuationSeparator" w:id="0">
    <w:p w:rsidR="00C12A93" w:rsidRDefault="00C12A93" w:rsidP="00C1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429724"/>
      <w:docPartObj>
        <w:docPartGallery w:val="Page Numbers (Bottom of Page)"/>
        <w:docPartUnique/>
      </w:docPartObj>
    </w:sdtPr>
    <w:sdtContent>
      <w:p w:rsidR="00C10202" w:rsidRDefault="00C102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ED4">
          <w:rPr>
            <w:noProof/>
          </w:rPr>
          <w:t>7</w:t>
        </w:r>
        <w:r>
          <w:fldChar w:fldCharType="end"/>
        </w:r>
      </w:p>
    </w:sdtContent>
  </w:sdt>
  <w:p w:rsidR="00C10202" w:rsidRDefault="00C102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A93" w:rsidRDefault="00C12A93" w:rsidP="00C10202">
      <w:pPr>
        <w:spacing w:after="0" w:line="240" w:lineRule="auto"/>
      </w:pPr>
      <w:r>
        <w:separator/>
      </w:r>
    </w:p>
  </w:footnote>
  <w:footnote w:type="continuationSeparator" w:id="0">
    <w:p w:rsidR="00C12A93" w:rsidRDefault="00C12A93" w:rsidP="00C10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04F4"/>
    <w:multiLevelType w:val="multilevel"/>
    <w:tmpl w:val="5710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84307"/>
    <w:multiLevelType w:val="multilevel"/>
    <w:tmpl w:val="3BD8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E506F"/>
    <w:multiLevelType w:val="multilevel"/>
    <w:tmpl w:val="E856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50A5D"/>
    <w:multiLevelType w:val="multilevel"/>
    <w:tmpl w:val="91B0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C4B83"/>
    <w:multiLevelType w:val="multilevel"/>
    <w:tmpl w:val="5C2E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047B6"/>
    <w:multiLevelType w:val="multilevel"/>
    <w:tmpl w:val="AFD0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55B69"/>
    <w:multiLevelType w:val="multilevel"/>
    <w:tmpl w:val="2A1E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77"/>
    <w:rsid w:val="000958EA"/>
    <w:rsid w:val="001939E1"/>
    <w:rsid w:val="001F648C"/>
    <w:rsid w:val="00500D84"/>
    <w:rsid w:val="00676C85"/>
    <w:rsid w:val="00682265"/>
    <w:rsid w:val="006A73AC"/>
    <w:rsid w:val="007E27A7"/>
    <w:rsid w:val="00847D53"/>
    <w:rsid w:val="008F4277"/>
    <w:rsid w:val="009332E9"/>
    <w:rsid w:val="00B65ED4"/>
    <w:rsid w:val="00C10202"/>
    <w:rsid w:val="00C12A93"/>
    <w:rsid w:val="00D20886"/>
    <w:rsid w:val="00D45383"/>
    <w:rsid w:val="00F91BCF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D533B-51E1-44D2-9810-45C0A2A6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39E1"/>
    <w:rPr>
      <w:color w:val="0000FF"/>
      <w:u w:val="single"/>
    </w:rPr>
  </w:style>
  <w:style w:type="character" w:styleId="a5">
    <w:name w:val="Emphasis"/>
    <w:basedOn w:val="a0"/>
    <w:uiPriority w:val="20"/>
    <w:qFormat/>
    <w:rsid w:val="001939E1"/>
    <w:rPr>
      <w:i/>
      <w:iCs/>
    </w:rPr>
  </w:style>
  <w:style w:type="paragraph" w:styleId="a6">
    <w:name w:val="header"/>
    <w:basedOn w:val="a"/>
    <w:link w:val="a7"/>
    <w:uiPriority w:val="99"/>
    <w:unhideWhenUsed/>
    <w:rsid w:val="00C10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202"/>
  </w:style>
  <w:style w:type="paragraph" w:styleId="a8">
    <w:name w:val="footer"/>
    <w:basedOn w:val="a"/>
    <w:link w:val="a9"/>
    <w:uiPriority w:val="99"/>
    <w:unhideWhenUsed/>
    <w:rsid w:val="00C10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ritchi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10</cp:revision>
  <cp:lastPrinted>2020-03-21T06:47:00Z</cp:lastPrinted>
  <dcterms:created xsi:type="dcterms:W3CDTF">2020-03-21T05:55:00Z</dcterms:created>
  <dcterms:modified xsi:type="dcterms:W3CDTF">2020-12-03T11:26:00Z</dcterms:modified>
</cp:coreProperties>
</file>